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W w:w="13983" w:type="dxa"/>
        <w:tblInd w:w="-3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8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80" w:hRule="atLeast"/>
        </w:trPr>
        <w:tc>
          <w:tcPr>
            <w:tcW w:w="13983" w:type="dxa"/>
          </w:tcPr>
          <w:p>
            <w:r>
              <w:rPr>
                <w:rFonts w:hint="eastAsia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8056245</wp:posOffset>
                  </wp:positionH>
                  <wp:positionV relativeFrom="paragraph">
                    <wp:posOffset>34925</wp:posOffset>
                  </wp:positionV>
                  <wp:extent cx="733425" cy="1026795"/>
                  <wp:effectExtent l="0" t="0" r="9525" b="1905"/>
                  <wp:wrapNone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02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3808095</wp:posOffset>
                      </wp:positionH>
                      <wp:positionV relativeFrom="paragraph">
                        <wp:posOffset>2129155</wp:posOffset>
                      </wp:positionV>
                      <wp:extent cx="46355" cy="46355"/>
                      <wp:effectExtent l="0" t="0" r="10795" b="10795"/>
                      <wp:wrapNone/>
                      <wp:docPr id="7" name="椭圆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" cy="463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299.85pt;margin-top:167.65pt;height:3.65pt;width:3.65pt;z-index:251660288;v-text-anchor:middle;mso-width-relative:page;mso-height-relative:page;" fillcolor="#FF0000" filled="t" stroked="t" coordsize="21600,21600" o:gfxdata="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EwDrldgAAAALAQAADwAA&#10;AAAAAAABACAAAAAiAAAAZHJzL2Rvd25yZXYueG1sUEsBAhQAFAAAAAgAh07iQFs0gIdPAgAApgQA&#10;AA4AAAAAAAAAAQAgAAAAJwEAAGRycy9lMm9Eb2MueG1sUEsFBgAAAAAGAAYAWQEAAOgFAAAAAA==&#10;">
                      <v:fill on="t" focussize="0,0"/>
                      <v:stroke weight="1pt" color="#FF0000 [32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3989070</wp:posOffset>
                      </wp:positionH>
                      <wp:positionV relativeFrom="paragraph">
                        <wp:posOffset>1062355</wp:posOffset>
                      </wp:positionV>
                      <wp:extent cx="923925" cy="314325"/>
                      <wp:effectExtent l="133350" t="0" r="28575" b="828675"/>
                      <wp:wrapNone/>
                      <wp:docPr id="8" name="对话气泡: 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3925" cy="314325"/>
                              </a:xfrm>
                              <a:prstGeom prst="wedgeRectCallout">
                                <a:avLst>
                                  <a:gd name="adj1" fmla="val -61194"/>
                                  <a:gd name="adj2" fmla="val 281547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color w:val="000000" w:themeColor="text1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本项目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对话气泡: 矩形 8" o:spid="_x0000_s1026" o:spt="61" type="#_x0000_t61" style="position:absolute;left:0pt;margin-left:314.1pt;margin-top:83.65pt;height:24.75pt;width:72.75pt;z-index:251661312;v-text-anchor:middle;mso-width-relative:page;mso-height-relative:page;" fillcolor="#FFFFFF [3212]" filled="t" stroked="t" coordsize="21600,21600" o:gfxdata="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k5g4f9sAAAALAQAADwAAAAAAAAABACAAAAAiAAAAZHJzL2Rvd25yZXYueG1sUEsBAhQA&#10;FAAAAAgAh07iQOKZa0uaAgAAHQUAAA4AAAAAAAAAAQAgAAAAKgEAAGRycy9lMm9Eb2MueG1sUEsF&#10;BgAAAAAGAAYAWQEAADYGAAAAAA==&#10;" adj="-2418,71614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</w:rPr>
              <w:drawing>
                <wp:inline distT="0" distB="0" distL="0" distR="0">
                  <wp:extent cx="8863330" cy="4862195"/>
                  <wp:effectExtent l="0" t="0" r="13970" b="1460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3330" cy="486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3293110</wp:posOffset>
                </wp:positionH>
                <wp:positionV relativeFrom="paragraph">
                  <wp:posOffset>104775</wp:posOffset>
                </wp:positionV>
                <wp:extent cx="2085975" cy="371475"/>
                <wp:effectExtent l="0" t="0" r="0" b="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97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黑体" w:hAnsi="黑体" w:eastAsia="黑体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附图一</w:t>
                            </w:r>
                            <w:r>
                              <w:rPr>
                                <w:rFonts w:hint="eastAsia" w:ascii="黑体" w:hAnsi="黑体" w:eastAsia="黑体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9.3pt;margin-top:8.25pt;height:29.25pt;width:164.25pt;mso-position-horizontal-relative:margin;z-index:251659264;v-text-anchor:middle;mso-width-relative:page;mso-height-relative:page;" filled="f" stroked="f" coordsize="21600,21600" o:gfxdata="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BVJPdYAAAAJAQAADwAAAAAAAAABACAAAAAi&#10;AAAAZHJzL2Rvd25yZXYueG1sUEsBAhQAFAAAAAgAh07iQH1i1Y9FAgAAXwQAAA4AAAAAAAAAAQAg&#10;AAAAJQ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/>
                          <w:color w:val="000000" w:themeColor="text1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黑体" w:hAnsi="黑体" w:eastAsia="黑体"/>
                          <w:color w:val="000000" w:themeColor="text1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附图一</w:t>
                      </w:r>
                      <w:r>
                        <w:rPr>
                          <w:rFonts w:hint="eastAsia" w:ascii="黑体" w:hAnsi="黑体" w:eastAsia="黑体"/>
                          <w:color w:val="000000" w:themeColor="text1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ascii="黑体" w:hAnsi="黑体" w:eastAsia="黑体"/>
                          <w:color w:val="000000" w:themeColor="text1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本项目地理位置图</w:t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  <w:bookmarkEnd w:id="0"/>
    </w:p>
    <w:sectPr>
      <w:pgSz w:w="16838" w:h="11906" w:orient="landscape"/>
      <w:pgMar w:top="1797" w:right="1440" w:bottom="1797" w:left="1440" w:header="851" w:footer="992" w:gutter="0"/>
      <w:cols w:space="425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FD6"/>
    <w:rsid w:val="0000437D"/>
    <w:rsid w:val="00007E3F"/>
    <w:rsid w:val="000B68E5"/>
    <w:rsid w:val="000F315B"/>
    <w:rsid w:val="00140A2C"/>
    <w:rsid w:val="00142ADA"/>
    <w:rsid w:val="001734A7"/>
    <w:rsid w:val="001B0CBA"/>
    <w:rsid w:val="001E69BF"/>
    <w:rsid w:val="00232EA3"/>
    <w:rsid w:val="00285E21"/>
    <w:rsid w:val="00370B2B"/>
    <w:rsid w:val="00374146"/>
    <w:rsid w:val="003A30F3"/>
    <w:rsid w:val="003F7395"/>
    <w:rsid w:val="00472809"/>
    <w:rsid w:val="004F1AA8"/>
    <w:rsid w:val="0053032D"/>
    <w:rsid w:val="006078DE"/>
    <w:rsid w:val="0064361C"/>
    <w:rsid w:val="0066714D"/>
    <w:rsid w:val="00671701"/>
    <w:rsid w:val="006D351D"/>
    <w:rsid w:val="006E37FF"/>
    <w:rsid w:val="006E4BD6"/>
    <w:rsid w:val="00735FD6"/>
    <w:rsid w:val="007B3AB9"/>
    <w:rsid w:val="0081137E"/>
    <w:rsid w:val="00875CE7"/>
    <w:rsid w:val="008C3D6E"/>
    <w:rsid w:val="008D113D"/>
    <w:rsid w:val="009802CA"/>
    <w:rsid w:val="009B29FD"/>
    <w:rsid w:val="009F4AB8"/>
    <w:rsid w:val="00A02824"/>
    <w:rsid w:val="00A276C5"/>
    <w:rsid w:val="00A35205"/>
    <w:rsid w:val="00A83D50"/>
    <w:rsid w:val="00A97508"/>
    <w:rsid w:val="00AD0D3E"/>
    <w:rsid w:val="00AD6C6F"/>
    <w:rsid w:val="00AF1EDC"/>
    <w:rsid w:val="00B3160F"/>
    <w:rsid w:val="00B87503"/>
    <w:rsid w:val="00BF1067"/>
    <w:rsid w:val="00C00116"/>
    <w:rsid w:val="00C24B70"/>
    <w:rsid w:val="00C918D2"/>
    <w:rsid w:val="00CB004F"/>
    <w:rsid w:val="00D8044B"/>
    <w:rsid w:val="00DA5158"/>
    <w:rsid w:val="00DF3E36"/>
    <w:rsid w:val="00E43611"/>
    <w:rsid w:val="00E61F2E"/>
    <w:rsid w:val="00E92020"/>
    <w:rsid w:val="00EC6F38"/>
    <w:rsid w:val="00EF0280"/>
    <w:rsid w:val="00FB5AA5"/>
    <w:rsid w:val="00FB5AC7"/>
    <w:rsid w:val="150B0867"/>
    <w:rsid w:val="1EDF2902"/>
    <w:rsid w:val="2650475F"/>
    <w:rsid w:val="33C6082B"/>
    <w:rsid w:val="3A4652CB"/>
    <w:rsid w:val="4A2C1684"/>
    <w:rsid w:val="73CA5056"/>
    <w:rsid w:val="73EB2B8E"/>
    <w:rsid w:val="78451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字符"/>
    <w:basedOn w:val="5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字符"/>
    <w:basedOn w:val="5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字符"/>
    <w:basedOn w:val="5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E1DC1C3-BB57-4562-90AE-424DC16C583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27</Words>
  <Characters>154</Characters>
  <Lines>1</Lines>
  <Paragraphs>1</Paragraphs>
  <ScaleCrop>false</ScaleCrop>
  <LinksUpToDate>false</LinksUpToDate>
  <CharactersWithSpaces>180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2017-12-07T03:28:00Z</dcterms:created>
  <dc:creator>Administrator</dc:creator>
  <cp:lastModifiedBy>闲散过客</cp:lastModifiedBy>
  <cp:lastPrinted>2018-03-13T07:04:00Z</cp:lastPrinted>
  <dcterms:modified xsi:type="dcterms:W3CDTF">2018-04-04T06:29:23Z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